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9A3B" w14:textId="4650BD02" w:rsidR="00B622E7" w:rsidRDefault="00AA4509">
      <w:r>
        <w:t>Engineering &amp; Design II</w:t>
      </w:r>
    </w:p>
    <w:p w14:paraId="226FC2AE" w14:textId="582C9A1D" w:rsidR="00AA4509" w:rsidRDefault="00AA4509">
      <w:r>
        <w:t>Drawbridge Design Project</w:t>
      </w:r>
    </w:p>
    <w:p w14:paraId="3BB290FA" w14:textId="4C709F16" w:rsidR="000568D7" w:rsidRDefault="000568D7">
      <w:r>
        <w:t>Fall</w:t>
      </w:r>
      <w:r w:rsidR="00AA4509">
        <w:t xml:space="preserve"> 202</w:t>
      </w:r>
      <w:r>
        <w:t>1</w:t>
      </w:r>
    </w:p>
    <w:p w14:paraId="09D0F280" w14:textId="2FF3D186" w:rsidR="00AA4509" w:rsidRDefault="00AA4509"/>
    <w:p w14:paraId="37B9BDEC" w14:textId="41273978" w:rsidR="00AA4509" w:rsidRDefault="00AA4509">
      <w:r>
        <w:t xml:space="preserve">Problem Statement: Divide the class into four design groups. Each group must select a type of drawbridge (all types must be selected…no duplicates). After determining which drawbridge your group will design and construct, you must find a real-life example of the type of drawbridge that you will model your bridge after. The final design of the bridge must be a scale model of the real-life bridge and function as the real-life bridge does.  </w:t>
      </w:r>
    </w:p>
    <w:p w14:paraId="73B66CA1" w14:textId="77777777" w:rsidR="00AA4509" w:rsidRDefault="00AA4509"/>
    <w:p w14:paraId="0868B67E" w14:textId="41CA6298" w:rsidR="00AA4509" w:rsidRDefault="00AA4509">
      <w:r>
        <w:t>Four types of drawbridges:</w:t>
      </w:r>
    </w:p>
    <w:p w14:paraId="0C353C43" w14:textId="1C5BFAAB" w:rsidR="00AA4509" w:rsidRDefault="00AA4509" w:rsidP="00AA4509">
      <w:pPr>
        <w:pStyle w:val="ListParagraph"/>
        <w:numPr>
          <w:ilvl w:val="0"/>
          <w:numId w:val="1"/>
        </w:numPr>
      </w:pPr>
      <w:r>
        <w:t>Sliding Drawbridge</w:t>
      </w:r>
    </w:p>
    <w:p w14:paraId="0FAC2E38" w14:textId="5A2491D1" w:rsidR="00AA4509" w:rsidRDefault="00AA4509" w:rsidP="00AA4509">
      <w:pPr>
        <w:pStyle w:val="ListParagraph"/>
        <w:numPr>
          <w:ilvl w:val="0"/>
          <w:numId w:val="1"/>
        </w:numPr>
      </w:pPr>
      <w:r>
        <w:t>Lift Drawbridge</w:t>
      </w:r>
    </w:p>
    <w:p w14:paraId="47FAE79A" w14:textId="0A66F10F" w:rsidR="00AA4509" w:rsidRDefault="00AA4509" w:rsidP="00AA4509">
      <w:pPr>
        <w:pStyle w:val="ListParagraph"/>
        <w:numPr>
          <w:ilvl w:val="0"/>
          <w:numId w:val="1"/>
        </w:numPr>
      </w:pPr>
      <w:r>
        <w:t>Swing Drawbridge</w:t>
      </w:r>
    </w:p>
    <w:p w14:paraId="2A3A7B48" w14:textId="7E31931A" w:rsidR="00AA4509" w:rsidRDefault="00AA4509" w:rsidP="00AA4509">
      <w:pPr>
        <w:pStyle w:val="ListParagraph"/>
        <w:numPr>
          <w:ilvl w:val="0"/>
          <w:numId w:val="1"/>
        </w:numPr>
      </w:pPr>
      <w:r>
        <w:t>Bascule Drawbridge</w:t>
      </w:r>
    </w:p>
    <w:p w14:paraId="4EE54155" w14:textId="77777777" w:rsidR="004231F7" w:rsidRDefault="004231F7" w:rsidP="004231F7">
      <w:pPr>
        <w:pStyle w:val="ListParagraph"/>
      </w:pPr>
    </w:p>
    <w:p w14:paraId="0DF328FC" w14:textId="0291955C" w:rsidR="00AA4509" w:rsidRDefault="00AA4509" w:rsidP="00AA4509"/>
    <w:p w14:paraId="261B9BBA" w14:textId="5D8EFF31" w:rsidR="00AA4509" w:rsidRDefault="00AA4509" w:rsidP="00AA4509">
      <w:r>
        <w:t xml:space="preserve">Group Members: </w:t>
      </w:r>
    </w:p>
    <w:p w14:paraId="49025E4D" w14:textId="09695605" w:rsidR="00AA4509" w:rsidRDefault="00AA4509" w:rsidP="00AA4509">
      <w:pPr>
        <w:ind w:left="1440"/>
      </w:pPr>
      <w:r>
        <w:t xml:space="preserve">     __________________</w:t>
      </w:r>
      <w:r>
        <w:tab/>
        <w:t>__________________</w:t>
      </w:r>
    </w:p>
    <w:p w14:paraId="2915AED2" w14:textId="77777777" w:rsidR="00AA4509" w:rsidRDefault="00AA4509" w:rsidP="00AA4509">
      <w:pPr>
        <w:ind w:left="1440"/>
      </w:pPr>
    </w:p>
    <w:p w14:paraId="3FE42C5B" w14:textId="3FE08030" w:rsidR="00AA4509" w:rsidRDefault="00AA4509" w:rsidP="00AA4509">
      <w:pPr>
        <w:ind w:left="1440"/>
      </w:pPr>
      <w:r>
        <w:t xml:space="preserve">     __________________</w:t>
      </w:r>
      <w:r>
        <w:tab/>
        <w:t>__________________</w:t>
      </w:r>
    </w:p>
    <w:p w14:paraId="22A2795F" w14:textId="77777777" w:rsidR="00AA4509" w:rsidRDefault="00AA4509" w:rsidP="00AA4509">
      <w:pPr>
        <w:ind w:left="1440"/>
      </w:pPr>
    </w:p>
    <w:p w14:paraId="15082481" w14:textId="4E16F360" w:rsidR="00AA4509" w:rsidRDefault="00AA4509" w:rsidP="00AA4509">
      <w:pPr>
        <w:ind w:left="1440"/>
      </w:pPr>
      <w:r>
        <w:t xml:space="preserve">     __________________</w:t>
      </w:r>
      <w:r>
        <w:tab/>
        <w:t>__________________</w:t>
      </w:r>
    </w:p>
    <w:p w14:paraId="618376C0" w14:textId="77777777" w:rsidR="00AA4509" w:rsidRDefault="00AA4509" w:rsidP="00AA4509">
      <w:pPr>
        <w:ind w:left="1440"/>
      </w:pPr>
    </w:p>
    <w:p w14:paraId="13D9AC5D" w14:textId="77777777" w:rsidR="00AA4509" w:rsidRDefault="00AA4509" w:rsidP="00AA4509">
      <w:pPr>
        <w:ind w:left="1440"/>
      </w:pPr>
      <w:r>
        <w:t xml:space="preserve">     __________________</w:t>
      </w:r>
      <w:r>
        <w:tab/>
        <w:t>__________________</w:t>
      </w:r>
    </w:p>
    <w:p w14:paraId="51488379" w14:textId="10711EC1" w:rsidR="00AA4509" w:rsidRDefault="00AA4509" w:rsidP="00AA4509"/>
    <w:p w14:paraId="5EB59C4A" w14:textId="7839BC57" w:rsidR="00AA4509" w:rsidRDefault="00AA4509" w:rsidP="00AA4509"/>
    <w:p w14:paraId="59FB404D" w14:textId="77777777" w:rsidR="00AA4509" w:rsidRDefault="00AA4509" w:rsidP="00AA4509"/>
    <w:p w14:paraId="51A9BFA3" w14:textId="77777777" w:rsidR="00AA4509" w:rsidRDefault="00AA4509" w:rsidP="00AA4509">
      <w:r>
        <w:t xml:space="preserve">Drawbridge Type: </w:t>
      </w:r>
    </w:p>
    <w:p w14:paraId="74C67B16" w14:textId="4BEB152F" w:rsidR="00AA4509" w:rsidRDefault="00AA4509" w:rsidP="00AA4509">
      <w:pPr>
        <w:ind w:left="720" w:firstLine="720"/>
      </w:pPr>
      <w:r>
        <w:t xml:space="preserve">     _______________________</w:t>
      </w:r>
    </w:p>
    <w:p w14:paraId="265FED44" w14:textId="6787F7FD" w:rsidR="00AA4509" w:rsidRDefault="00AA4509" w:rsidP="00AA4509"/>
    <w:p w14:paraId="66418232" w14:textId="7A2C9778" w:rsidR="00AA4509" w:rsidRDefault="00AA4509" w:rsidP="00AA4509"/>
    <w:p w14:paraId="1BBBD899" w14:textId="77777777" w:rsidR="00AA4509" w:rsidRDefault="00AA4509" w:rsidP="00AA4509"/>
    <w:p w14:paraId="79F679EE" w14:textId="4C2EE878" w:rsidR="00AA4509" w:rsidRDefault="00AA4509" w:rsidP="00AA4509">
      <w:r>
        <w:t>Real-Life Bridge:</w:t>
      </w:r>
    </w:p>
    <w:p w14:paraId="10A3BCF2" w14:textId="737B9820" w:rsidR="00AA4509" w:rsidRDefault="00AA4509" w:rsidP="00AA4509">
      <w:pPr>
        <w:ind w:left="1440"/>
      </w:pPr>
      <w:r>
        <w:t xml:space="preserve">     _______________________</w:t>
      </w:r>
    </w:p>
    <w:p w14:paraId="3E992081" w14:textId="74945B5D" w:rsidR="00AA4509" w:rsidRDefault="00AA4509" w:rsidP="00AA4509"/>
    <w:sectPr w:rsidR="00AA4509" w:rsidSect="006F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477D0"/>
    <w:multiLevelType w:val="hybridMultilevel"/>
    <w:tmpl w:val="7EF8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9"/>
    <w:rsid w:val="000568D7"/>
    <w:rsid w:val="002E5119"/>
    <w:rsid w:val="004231F7"/>
    <w:rsid w:val="006F11E7"/>
    <w:rsid w:val="00AA4509"/>
    <w:rsid w:val="00D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1E881"/>
  <w15:chartTrackingRefBased/>
  <w15:docId w15:val="{C993668B-EF7C-784B-ADC0-55987DC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Beverly</dc:creator>
  <cp:keywords/>
  <dc:description/>
  <cp:lastModifiedBy>Scott Beverly</cp:lastModifiedBy>
  <cp:revision>3</cp:revision>
  <dcterms:created xsi:type="dcterms:W3CDTF">2020-02-03T16:24:00Z</dcterms:created>
  <dcterms:modified xsi:type="dcterms:W3CDTF">2021-10-25T14:16:00Z</dcterms:modified>
</cp:coreProperties>
</file>